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A8374" w14:textId="6681F2CC" w:rsidR="008B6A5E" w:rsidRPr="00F72808" w:rsidRDefault="00996B77">
      <w:pPr>
        <w:spacing w:after="224"/>
        <w:ind w:left="128" w:right="0" w:hanging="46"/>
        <w:rPr>
          <w:b/>
        </w:rPr>
      </w:pPr>
      <w:r w:rsidRPr="00F72808">
        <w:rPr>
          <w:b/>
        </w:rPr>
        <w:t>Research Associate Position in the Development of a</w:t>
      </w:r>
      <w:r w:rsidR="00BC7131" w:rsidRPr="00F72808">
        <w:rPr>
          <w:b/>
        </w:rPr>
        <w:t xml:space="preserve"> </w:t>
      </w:r>
      <w:r w:rsidRPr="00F72808">
        <w:rPr>
          <w:b/>
        </w:rPr>
        <w:t>Comprehensive and Unique waste cooking oil ManagemENT Strategy in Egypt (DoCUMENTS)</w:t>
      </w:r>
      <w:r w:rsidR="008C0D25" w:rsidRPr="00F72808">
        <w:rPr>
          <w:b/>
          <w:noProof/>
        </w:rPr>
        <w:drawing>
          <wp:anchor distT="0" distB="0" distL="114300" distR="114300" simplePos="0" relativeHeight="251658240" behindDoc="0" locked="0" layoutInCell="1" allowOverlap="0" wp14:anchorId="1F84E906" wp14:editId="48EC4A0B">
            <wp:simplePos x="0" y="0"/>
            <wp:positionH relativeFrom="column">
              <wp:posOffset>3530295</wp:posOffset>
            </wp:positionH>
            <wp:positionV relativeFrom="paragraph">
              <wp:posOffset>-27431</wp:posOffset>
            </wp:positionV>
            <wp:extent cx="2907030" cy="914400"/>
            <wp:effectExtent l="0" t="0" r="0" b="0"/>
            <wp:wrapSquare wrapText="bothSides"/>
            <wp:docPr id="507" name="Picture 507" descr="C:\Users\jennerk\AppData\Local\Microsoft\Windows\Temporary Internet Files\Content.Outlook\XLJMDCHH\LU - Logo - Positive (CMYK)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" name="Picture 50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0703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83BAB6" w14:textId="0D21F464" w:rsidR="008B6A5E" w:rsidRDefault="008B6A5E">
      <w:pPr>
        <w:spacing w:after="0" w:line="259" w:lineRule="auto"/>
        <w:ind w:left="0" w:right="0" w:firstLine="0"/>
      </w:pPr>
    </w:p>
    <w:p w14:paraId="739EBD1E" w14:textId="6AA96556" w:rsidR="008B6A5E" w:rsidRDefault="008B6A5E">
      <w:pPr>
        <w:spacing w:after="0" w:line="259" w:lineRule="auto"/>
        <w:ind w:left="0" w:right="0" w:firstLine="0"/>
      </w:pPr>
    </w:p>
    <w:p w14:paraId="2BCA2268" w14:textId="2017DB3D" w:rsidR="008B6A5E" w:rsidRDefault="008C0D25">
      <w:pPr>
        <w:spacing w:after="0" w:line="259" w:lineRule="auto"/>
        <w:ind w:left="326" w:right="1" w:hanging="10"/>
        <w:jc w:val="center"/>
      </w:pPr>
      <w:r>
        <w:rPr>
          <w:b/>
        </w:rPr>
        <w:t>PERSON SPECIFICATION</w:t>
      </w:r>
    </w:p>
    <w:p w14:paraId="0496C906" w14:textId="411C14B7" w:rsidR="008B6A5E" w:rsidRDefault="008C0D25">
      <w:pPr>
        <w:spacing w:after="0" w:line="259" w:lineRule="auto"/>
        <w:ind w:left="326" w:right="0" w:hanging="10"/>
        <w:jc w:val="center"/>
      </w:pPr>
      <w:r>
        <w:rPr>
          <w:b/>
        </w:rPr>
        <w:t>REF:</w:t>
      </w:r>
      <w:r>
        <w:t xml:space="preserve"> </w:t>
      </w:r>
    </w:p>
    <w:p w14:paraId="27AAAB78" w14:textId="4E426D61" w:rsidR="008B6A5E" w:rsidRDefault="008B6A5E">
      <w:pPr>
        <w:spacing w:after="0" w:line="259" w:lineRule="auto"/>
        <w:ind w:left="365" w:right="0" w:firstLine="0"/>
        <w:jc w:val="center"/>
      </w:pPr>
    </w:p>
    <w:tbl>
      <w:tblPr>
        <w:tblStyle w:val="TableGrid"/>
        <w:tblW w:w="7800" w:type="dxa"/>
        <w:tblInd w:w="6" w:type="dxa"/>
        <w:tblCellMar>
          <w:top w:w="47" w:type="dxa"/>
          <w:left w:w="107" w:type="dxa"/>
          <w:right w:w="20" w:type="dxa"/>
        </w:tblCellMar>
        <w:tblLook w:val="04A0" w:firstRow="1" w:lastRow="0" w:firstColumn="1" w:lastColumn="0" w:noHBand="0" w:noVBand="1"/>
      </w:tblPr>
      <w:tblGrid>
        <w:gridCol w:w="4454"/>
        <w:gridCol w:w="1066"/>
        <w:gridCol w:w="2280"/>
      </w:tblGrid>
      <w:tr w:rsidR="008B6A5E" w14:paraId="21606AE9" w14:textId="77777777">
        <w:trPr>
          <w:trHeight w:val="1082"/>
        </w:trPr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80EE96" w14:textId="77777777" w:rsidR="008B6A5E" w:rsidRDefault="008C0D25">
            <w:pPr>
              <w:spacing w:after="0" w:line="259" w:lineRule="auto"/>
              <w:ind w:left="0" w:right="0" w:firstLine="0"/>
            </w:pPr>
            <w:r>
              <w:t xml:space="preserve">Criteria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4DE215" w14:textId="1B021D0E" w:rsidR="008B6A5E" w:rsidRDefault="008C0D25">
            <w:pPr>
              <w:spacing w:after="0" w:line="259" w:lineRule="auto"/>
              <w:ind w:left="1" w:right="0" w:firstLine="0"/>
            </w:pPr>
            <w:r>
              <w:t xml:space="preserve">Research Associate </w:t>
            </w:r>
            <w:r w:rsidR="00DB21AF">
              <w:t>(Grade 7)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E7278E" w14:textId="77777777" w:rsidR="008B6A5E" w:rsidRDefault="008C0D25">
            <w:pPr>
              <w:spacing w:after="0" w:line="259" w:lineRule="auto"/>
              <w:ind w:left="1" w:right="0" w:firstLine="0"/>
            </w:pPr>
            <w:r>
              <w:t xml:space="preserve">Application Form/ </w:t>
            </w:r>
          </w:p>
          <w:p w14:paraId="7EE549F3" w14:textId="77777777" w:rsidR="008B6A5E" w:rsidRDefault="008C0D25">
            <w:pPr>
              <w:spacing w:after="0" w:line="259" w:lineRule="auto"/>
              <w:ind w:left="1" w:right="0" w:firstLine="0"/>
            </w:pPr>
            <w:r>
              <w:t xml:space="preserve">Supporting </w:t>
            </w:r>
          </w:p>
          <w:p w14:paraId="3D52E78A" w14:textId="77777777" w:rsidR="008B6A5E" w:rsidRDefault="008C0D25">
            <w:pPr>
              <w:spacing w:after="0" w:line="259" w:lineRule="auto"/>
              <w:ind w:left="1" w:right="0" w:firstLine="0"/>
            </w:pPr>
            <w:r>
              <w:t xml:space="preserve">Statements/ </w:t>
            </w:r>
          </w:p>
          <w:p w14:paraId="30896124" w14:textId="77777777" w:rsidR="008B6A5E" w:rsidRDefault="008C0D25">
            <w:pPr>
              <w:spacing w:after="0" w:line="259" w:lineRule="auto"/>
              <w:ind w:left="1" w:right="0" w:firstLine="0"/>
            </w:pPr>
            <w:r>
              <w:t xml:space="preserve">Interview* </w:t>
            </w:r>
          </w:p>
        </w:tc>
      </w:tr>
      <w:tr w:rsidR="008B6A5E" w14:paraId="4C360DCA" w14:textId="77777777">
        <w:trPr>
          <w:trHeight w:val="818"/>
        </w:trPr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3567" w14:textId="1C21579E" w:rsidR="008B6A5E" w:rsidRDefault="00996B77">
            <w:pPr>
              <w:spacing w:after="0" w:line="259" w:lineRule="auto"/>
              <w:ind w:left="0" w:right="397" w:firstLine="0"/>
            </w:pPr>
            <w:r w:rsidRPr="00996B77">
              <w:t xml:space="preserve">PhD (or close to obtaining a PhD) in Chemical or Process Engineering, </w:t>
            </w:r>
            <w:r w:rsidR="006B1135">
              <w:t xml:space="preserve">Materials Engineering, </w:t>
            </w:r>
            <w:r w:rsidRPr="00996B77">
              <w:t>Chemistry, or a closely related discipline or have industrial experience in the relevant disciplines</w:t>
            </w:r>
            <w:r w:rsidR="00213439">
              <w:t>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7235" w14:textId="77777777" w:rsidR="008B6A5E" w:rsidRDefault="008C0D25">
            <w:pPr>
              <w:spacing w:after="0" w:line="259" w:lineRule="auto"/>
              <w:ind w:left="1" w:right="0" w:firstLine="0"/>
            </w:pPr>
            <w:r>
              <w:t xml:space="preserve">Essential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212A" w14:textId="77777777" w:rsidR="008B6A5E" w:rsidRDefault="008C0D25">
            <w:pPr>
              <w:spacing w:after="0" w:line="259" w:lineRule="auto"/>
              <w:ind w:left="1" w:right="0" w:firstLine="0"/>
            </w:pPr>
            <w:r>
              <w:t xml:space="preserve">Application Form </w:t>
            </w:r>
          </w:p>
        </w:tc>
      </w:tr>
      <w:tr w:rsidR="008B6A5E" w14:paraId="0E410E82" w14:textId="77777777" w:rsidTr="005B67F1">
        <w:trPr>
          <w:trHeight w:val="793"/>
        </w:trPr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EDCD" w14:textId="29DF3C3C" w:rsidR="00213439" w:rsidRDefault="00BC7131" w:rsidP="00BC7131">
            <w:pPr>
              <w:spacing w:after="0" w:line="259" w:lineRule="auto"/>
              <w:ind w:left="0" w:right="0" w:firstLine="0"/>
            </w:pPr>
            <w:r w:rsidRPr="00BC7131">
              <w:t>Proven practical laboratory skills</w:t>
            </w:r>
            <w:r>
              <w:t xml:space="preserve"> </w:t>
            </w:r>
            <w:r w:rsidR="00213439" w:rsidRPr="00213439">
              <w:t>in</w:t>
            </w:r>
            <w:r w:rsidR="006B1135">
              <w:t xml:space="preserve"> </w:t>
            </w:r>
            <w:r w:rsidR="006B1135" w:rsidRPr="006B1135">
              <w:t>research aligned</w:t>
            </w:r>
            <w:r w:rsidR="006B1135">
              <w:t xml:space="preserve"> with</w:t>
            </w:r>
            <w:r w:rsidR="00213439" w:rsidRPr="00213439">
              <w:t xml:space="preserve"> </w:t>
            </w:r>
            <w:bookmarkStart w:id="0" w:name="_Hlk119246152"/>
            <w:r w:rsidR="007F1511" w:rsidRPr="007F1511">
              <w:t>Reaction Engineering</w:t>
            </w:r>
            <w:r w:rsidR="007F14A8">
              <w:t>/</w:t>
            </w:r>
            <w:r w:rsidR="007F1511" w:rsidRPr="007F1511">
              <w:t>Process Engineering</w:t>
            </w:r>
            <w:r w:rsidR="007F14A8">
              <w:t>/</w:t>
            </w:r>
            <w:r w:rsidR="007F1511" w:rsidRPr="007F1511">
              <w:t>Renewable and Sustainable Energy</w:t>
            </w:r>
            <w:r w:rsidR="007F14A8">
              <w:t>/</w:t>
            </w:r>
            <w:r w:rsidR="007F1511" w:rsidRPr="007F1511">
              <w:t>Materials Science/Engineering.</w:t>
            </w:r>
            <w:bookmarkStart w:id="1" w:name="_GoBack"/>
            <w:bookmarkEnd w:id="0"/>
            <w:bookmarkEnd w:id="1"/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EAF22" w14:textId="23EFF2C1" w:rsidR="008B6A5E" w:rsidRDefault="008C0D25">
            <w:pPr>
              <w:spacing w:after="0" w:line="259" w:lineRule="auto"/>
              <w:ind w:left="1" w:right="0" w:firstLine="0"/>
            </w:pPr>
            <w:r>
              <w:t>Essential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18723" w14:textId="77777777" w:rsidR="008B6A5E" w:rsidRDefault="008C0D25">
            <w:pPr>
              <w:spacing w:after="1" w:line="238" w:lineRule="auto"/>
              <w:ind w:left="1" w:right="24" w:firstLine="0"/>
            </w:pPr>
            <w:r>
              <w:t xml:space="preserve">Supporting statements/ Application Form </w:t>
            </w:r>
          </w:p>
          <w:p w14:paraId="439A371C" w14:textId="6FF7C89E" w:rsidR="008B6A5E" w:rsidRDefault="008C0D25">
            <w:pPr>
              <w:spacing w:after="0" w:line="259" w:lineRule="auto"/>
              <w:ind w:left="1" w:right="0" w:firstLine="0"/>
            </w:pPr>
            <w:r>
              <w:t>/Interview</w:t>
            </w:r>
          </w:p>
        </w:tc>
      </w:tr>
      <w:tr w:rsidR="00856D43" w14:paraId="775A28D5" w14:textId="77777777">
        <w:trPr>
          <w:trHeight w:val="547"/>
        </w:trPr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8731" w14:textId="08B02C02" w:rsidR="00856D43" w:rsidRDefault="00856D43" w:rsidP="00856D43">
            <w:pPr>
              <w:spacing w:after="0" w:line="259" w:lineRule="auto"/>
              <w:ind w:left="0" w:right="51" w:firstLine="0"/>
            </w:pPr>
            <w:r>
              <w:t>To convey an appropriate rationale and interest in applying for this particular post.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1154" w14:textId="47409521" w:rsidR="00856D43" w:rsidRDefault="00856D43" w:rsidP="00856D43">
            <w:pPr>
              <w:spacing w:after="0" w:line="259" w:lineRule="auto"/>
              <w:ind w:left="1" w:right="0" w:firstLine="0"/>
            </w:pPr>
            <w:r>
              <w:t>Essential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BC00" w14:textId="77777777" w:rsidR="00856D43" w:rsidRDefault="00856D43" w:rsidP="00856D43">
            <w:pPr>
              <w:spacing w:after="0" w:line="259" w:lineRule="auto"/>
              <w:ind w:left="1" w:right="0" w:firstLine="0"/>
            </w:pPr>
            <w:r>
              <w:t xml:space="preserve">Application Form </w:t>
            </w:r>
          </w:p>
        </w:tc>
      </w:tr>
      <w:tr w:rsidR="00DB21AF" w14:paraId="5A6EAFCF" w14:textId="77777777">
        <w:trPr>
          <w:trHeight w:val="547"/>
        </w:trPr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0E4D" w14:textId="14F71E11" w:rsidR="00DB21AF" w:rsidRDefault="00DB21AF" w:rsidP="00DB21AF">
            <w:pPr>
              <w:spacing w:after="0" w:line="259" w:lineRule="auto"/>
              <w:ind w:left="0" w:right="51" w:firstLine="0"/>
            </w:pPr>
            <w:r w:rsidRPr="00856D43">
              <w:t xml:space="preserve">Experience </w:t>
            </w:r>
            <w:r>
              <w:t>in</w:t>
            </w:r>
            <w:r w:rsidRPr="00856D43">
              <w:t xml:space="preserve"> writing </w:t>
            </w:r>
            <w:r>
              <w:t>high-quality</w:t>
            </w:r>
            <w:r w:rsidRPr="00856D43">
              <w:t xml:space="preserve"> research publications in peer-reviewed scientific journals and</w:t>
            </w:r>
            <w:r>
              <w:t>/or</w:t>
            </w:r>
            <w:r w:rsidRPr="00856D43">
              <w:t xml:space="preserve"> experience in presenting at relevant international conferences.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796F" w14:textId="3D6DEC05" w:rsidR="00DB21AF" w:rsidRDefault="00DB21AF" w:rsidP="00DB21AF">
            <w:pPr>
              <w:spacing w:after="0" w:line="259" w:lineRule="auto"/>
              <w:ind w:left="1" w:right="0" w:firstLine="0"/>
            </w:pPr>
            <w:r>
              <w:t>Essential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09CA" w14:textId="77777777" w:rsidR="00DB21AF" w:rsidRDefault="00DB21AF" w:rsidP="00DB21AF">
            <w:pPr>
              <w:spacing w:after="1" w:line="238" w:lineRule="auto"/>
              <w:ind w:left="1" w:right="24" w:firstLine="0"/>
            </w:pPr>
            <w:r>
              <w:t xml:space="preserve">Supporting statements/ Application Form </w:t>
            </w:r>
          </w:p>
          <w:p w14:paraId="1AEB92E2" w14:textId="60696319" w:rsidR="00DB21AF" w:rsidRDefault="00DB21AF" w:rsidP="00DB21AF">
            <w:pPr>
              <w:spacing w:after="0" w:line="259" w:lineRule="auto"/>
              <w:ind w:left="1" w:right="0" w:firstLine="0"/>
            </w:pPr>
            <w:r>
              <w:t>/Interview</w:t>
            </w:r>
          </w:p>
        </w:tc>
      </w:tr>
      <w:tr w:rsidR="00DB21AF" w14:paraId="0A352EC5" w14:textId="77777777">
        <w:trPr>
          <w:trHeight w:val="548"/>
        </w:trPr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759A" w14:textId="3AC17C9F" w:rsidR="00DB21AF" w:rsidRDefault="00DB21AF" w:rsidP="00DB21AF">
            <w:pPr>
              <w:spacing w:after="0" w:line="259" w:lineRule="auto"/>
              <w:ind w:left="0" w:right="0" w:firstLine="0"/>
            </w:pPr>
            <w:r>
              <w:t>Ability to meet deadlines,</w:t>
            </w:r>
            <w:r w:rsidR="00E4519A">
              <w:t xml:space="preserve"> and</w:t>
            </w:r>
            <w:r>
              <w:t xml:space="preserve"> plan and prioritise tasks to support the </w:t>
            </w:r>
            <w:r w:rsidR="00E4519A">
              <w:t>project’s</w:t>
            </w:r>
            <w:r>
              <w:t xml:space="preserve"> success.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8975" w14:textId="13A5E39D" w:rsidR="00DB21AF" w:rsidRDefault="00DB21AF" w:rsidP="00DB21AF">
            <w:pPr>
              <w:spacing w:after="0" w:line="259" w:lineRule="auto"/>
              <w:ind w:left="1" w:right="0" w:firstLine="0"/>
            </w:pPr>
            <w:r>
              <w:t>Essential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38A6" w14:textId="77777777" w:rsidR="00DB21AF" w:rsidRDefault="00DB21AF" w:rsidP="00DB21AF">
            <w:pPr>
              <w:spacing w:after="0" w:line="259" w:lineRule="auto"/>
              <w:ind w:left="1" w:right="0" w:firstLine="0"/>
            </w:pPr>
            <w:r>
              <w:t xml:space="preserve">Supporting statements/Interview </w:t>
            </w:r>
          </w:p>
        </w:tc>
      </w:tr>
      <w:tr w:rsidR="00DB21AF" w14:paraId="031660DE" w14:textId="77777777">
        <w:trPr>
          <w:trHeight w:val="816"/>
        </w:trPr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FF5B6" w14:textId="460B9252" w:rsidR="00DB21AF" w:rsidRDefault="00DB21AF" w:rsidP="00DB21AF">
            <w:pPr>
              <w:spacing w:after="0" w:line="259" w:lineRule="auto"/>
              <w:ind w:left="0" w:right="0" w:firstLine="0"/>
            </w:pPr>
            <w:r>
              <w:t>Effective interpersonal skills including evidence of working collaboratively and flexibly within a team and desire to develop new skills.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1F28" w14:textId="5E19C298" w:rsidR="00DB21AF" w:rsidRDefault="00DB21AF" w:rsidP="00DB21AF">
            <w:pPr>
              <w:spacing w:after="0" w:line="259" w:lineRule="auto"/>
              <w:ind w:left="1" w:right="0" w:firstLine="0"/>
            </w:pPr>
            <w:r>
              <w:t>Essential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2BC8" w14:textId="77777777" w:rsidR="00DB21AF" w:rsidRDefault="00DB21AF" w:rsidP="00DB21AF">
            <w:pPr>
              <w:spacing w:after="0" w:line="259" w:lineRule="auto"/>
              <w:ind w:left="1" w:right="0" w:firstLine="0"/>
            </w:pPr>
            <w:r>
              <w:t xml:space="preserve">Supporting statements/Interview </w:t>
            </w:r>
          </w:p>
        </w:tc>
      </w:tr>
      <w:tr w:rsidR="00DB21AF" w14:paraId="046E06F3" w14:textId="77777777">
        <w:trPr>
          <w:trHeight w:val="816"/>
        </w:trPr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48718" w14:textId="2EA3D11D" w:rsidR="00DB21AF" w:rsidRDefault="00DB21AF" w:rsidP="00DB21AF">
            <w:pPr>
              <w:spacing w:after="0" w:line="259" w:lineRule="auto"/>
              <w:ind w:left="0" w:right="0" w:firstLine="0"/>
            </w:pPr>
            <w:r w:rsidRPr="00C91AC5">
              <w:t>Good general IT skills, with the ability to develop software-based tools.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9FE0" w14:textId="296EA428" w:rsidR="00DB21AF" w:rsidRDefault="00DB21AF" w:rsidP="00DB21AF">
            <w:pPr>
              <w:spacing w:after="0" w:line="259" w:lineRule="auto"/>
              <w:ind w:left="1" w:right="0" w:firstLine="0"/>
            </w:pPr>
            <w:r>
              <w:t>Essential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52D78" w14:textId="2590DAE1" w:rsidR="00DB21AF" w:rsidRDefault="00DB21AF" w:rsidP="00DB21AF">
            <w:pPr>
              <w:spacing w:after="0" w:line="259" w:lineRule="auto"/>
              <w:ind w:left="1" w:right="0" w:firstLine="0"/>
            </w:pPr>
            <w:r>
              <w:t xml:space="preserve">Supporting statements/Interview </w:t>
            </w:r>
          </w:p>
        </w:tc>
      </w:tr>
      <w:tr w:rsidR="00DB21AF" w14:paraId="4ADBFAE2" w14:textId="77777777">
        <w:trPr>
          <w:trHeight w:val="816"/>
        </w:trPr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4D73" w14:textId="1E62A851" w:rsidR="00DB21AF" w:rsidRPr="00C91AC5" w:rsidRDefault="00DB21AF" w:rsidP="00DB21AF">
            <w:pPr>
              <w:spacing w:after="0" w:line="259" w:lineRule="auto"/>
              <w:ind w:left="0" w:right="0" w:firstLine="0"/>
            </w:pPr>
            <w:r w:rsidRPr="00DB21AF">
              <w:t>Able to work independently and effectively as part of a team.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1165" w14:textId="7AA40BB5" w:rsidR="00DB21AF" w:rsidRDefault="00DB21AF" w:rsidP="00DB21AF">
            <w:pPr>
              <w:spacing w:after="0" w:line="259" w:lineRule="auto"/>
              <w:ind w:left="1" w:right="0" w:firstLine="0"/>
            </w:pPr>
            <w:r>
              <w:t>Essential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F049" w14:textId="52834F40" w:rsidR="00DB21AF" w:rsidRDefault="00DB21AF" w:rsidP="00DB21AF">
            <w:pPr>
              <w:spacing w:after="0" w:line="259" w:lineRule="auto"/>
              <w:ind w:left="1" w:right="0" w:firstLine="0"/>
            </w:pPr>
            <w:r>
              <w:t xml:space="preserve">Supporting statements/Interview </w:t>
            </w:r>
          </w:p>
        </w:tc>
      </w:tr>
      <w:tr w:rsidR="00E4519A" w14:paraId="2DD4912E" w14:textId="77777777">
        <w:trPr>
          <w:trHeight w:val="816"/>
        </w:trPr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3B425" w14:textId="7B06D014" w:rsidR="00E4519A" w:rsidRDefault="00E4519A" w:rsidP="00E4519A">
            <w:pPr>
              <w:spacing w:after="0" w:line="259" w:lineRule="auto"/>
              <w:ind w:left="0" w:right="0" w:firstLine="0"/>
            </w:pPr>
            <w:r w:rsidRPr="00213439">
              <w:t xml:space="preserve">Experience in </w:t>
            </w:r>
            <w:r>
              <w:t xml:space="preserve">the </w:t>
            </w:r>
            <w:r w:rsidRPr="00213439">
              <w:t>biodiesel</w:t>
            </w:r>
            <w:r>
              <w:t>/biofuel</w:t>
            </w:r>
            <w:r w:rsidRPr="00213439">
              <w:t xml:space="preserve"> production process</w:t>
            </w:r>
            <w:r>
              <w:t>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9A27" w14:textId="6FF6E850" w:rsidR="00E4519A" w:rsidRDefault="00E4519A" w:rsidP="00E4519A">
            <w:pPr>
              <w:spacing w:after="0" w:line="259" w:lineRule="auto"/>
              <w:ind w:left="1" w:right="0" w:firstLine="0"/>
            </w:pPr>
            <w:r>
              <w:t xml:space="preserve">Desirable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28445" w14:textId="77777777" w:rsidR="00E4519A" w:rsidRDefault="00E4519A" w:rsidP="00E4519A">
            <w:pPr>
              <w:spacing w:after="0" w:line="259" w:lineRule="auto"/>
              <w:ind w:left="1" w:right="0" w:firstLine="0"/>
            </w:pPr>
            <w:r>
              <w:t xml:space="preserve">Supporting </w:t>
            </w:r>
          </w:p>
          <w:p w14:paraId="6260922C" w14:textId="65890EF3" w:rsidR="00E4519A" w:rsidRDefault="00E4519A" w:rsidP="00E4519A">
            <w:pPr>
              <w:spacing w:after="0" w:line="259" w:lineRule="auto"/>
              <w:ind w:left="1" w:right="0" w:firstLine="0"/>
            </w:pPr>
            <w:r>
              <w:t xml:space="preserve">Statements/Interview </w:t>
            </w:r>
          </w:p>
        </w:tc>
      </w:tr>
      <w:tr w:rsidR="00DB21AF" w14:paraId="444D8988" w14:textId="77777777" w:rsidTr="0019393A">
        <w:trPr>
          <w:trHeight w:val="816"/>
        </w:trPr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7FAD" w14:textId="6D74A9E8" w:rsidR="00DB21AF" w:rsidRDefault="00E4519A" w:rsidP="00DB21AF">
            <w:pPr>
              <w:spacing w:after="0" w:line="259" w:lineRule="auto"/>
              <w:ind w:left="0" w:right="0" w:firstLine="0"/>
            </w:pPr>
            <w:r w:rsidRPr="00E4519A">
              <w:t xml:space="preserve">Able to demonstrate an understanding of equality and diversity and </w:t>
            </w:r>
            <w:r>
              <w:t>their</w:t>
            </w:r>
            <w:r w:rsidRPr="00E4519A">
              <w:t xml:space="preserve"> practical application.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D11C" w14:textId="77777777" w:rsidR="00DB21AF" w:rsidRDefault="00DB21AF" w:rsidP="00DB21AF">
            <w:pPr>
              <w:spacing w:after="0" w:line="259" w:lineRule="auto"/>
              <w:ind w:left="1" w:right="0" w:firstLine="0"/>
            </w:pPr>
            <w:r>
              <w:t xml:space="preserve">Desirable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0108" w14:textId="77777777" w:rsidR="00DB21AF" w:rsidRDefault="00DB21AF" w:rsidP="00DB21AF">
            <w:pPr>
              <w:spacing w:after="0" w:line="259" w:lineRule="auto"/>
              <w:ind w:left="1" w:right="0" w:firstLine="0"/>
            </w:pPr>
            <w:r>
              <w:t xml:space="preserve">Supporting </w:t>
            </w:r>
          </w:p>
          <w:p w14:paraId="77604BEC" w14:textId="77777777" w:rsidR="00DB21AF" w:rsidRDefault="00DB21AF" w:rsidP="00DB21AF">
            <w:pPr>
              <w:spacing w:after="0" w:line="259" w:lineRule="auto"/>
              <w:ind w:left="1" w:right="0" w:firstLine="0"/>
            </w:pPr>
            <w:r>
              <w:t xml:space="preserve">Statements/Interview </w:t>
            </w:r>
          </w:p>
        </w:tc>
      </w:tr>
    </w:tbl>
    <w:p w14:paraId="7EF1DF7E" w14:textId="77777777" w:rsidR="00DB21AF" w:rsidRDefault="00DB21AF" w:rsidP="00DB21AF">
      <w:pPr>
        <w:ind w:left="0" w:right="0" w:firstLine="0"/>
      </w:pPr>
    </w:p>
    <w:p w14:paraId="2F422AA3" w14:textId="683ED2E2" w:rsidR="008B6A5E" w:rsidRDefault="008C0D25" w:rsidP="00DB21AF">
      <w:pPr>
        <w:ind w:left="0" w:right="0" w:firstLine="0"/>
      </w:pPr>
      <w:r>
        <w:rPr>
          <w:b/>
        </w:rPr>
        <w:lastRenderedPageBreak/>
        <w:t>Application Form</w:t>
      </w:r>
      <w:r>
        <w:t xml:space="preserve"> – assessed against the application form, curriculum vitae</w:t>
      </w:r>
      <w:r w:rsidR="00F72808">
        <w:t>,</w:t>
      </w:r>
      <w:r>
        <w:t xml:space="preserve"> and letter of support. Applicants will not be asked to make a specific supporting statement. Normally used to evaluate factual evidence e</w:t>
      </w:r>
      <w:r w:rsidR="001F6937">
        <w:t>.</w:t>
      </w:r>
      <w:r>
        <w:t>g</w:t>
      </w:r>
      <w:r w:rsidR="001F6937">
        <w:t>.</w:t>
      </w:r>
      <w:r>
        <w:t xml:space="preserve"> award of a PhD</w:t>
      </w:r>
      <w:r w:rsidR="00393794">
        <w:t xml:space="preserve"> and will </w:t>
      </w:r>
      <w:r>
        <w:t>be “scored” as part of the shortlisting process.</w:t>
      </w:r>
    </w:p>
    <w:p w14:paraId="186A7760" w14:textId="18B906BA" w:rsidR="008B6A5E" w:rsidRDefault="008C0D25" w:rsidP="00393794">
      <w:pPr>
        <w:numPr>
          <w:ilvl w:val="0"/>
          <w:numId w:val="1"/>
        </w:numPr>
        <w:spacing w:before="120" w:after="120" w:line="250" w:lineRule="auto"/>
        <w:ind w:left="703" w:right="0" w:hanging="357"/>
      </w:pPr>
      <w:r>
        <w:rPr>
          <w:b/>
        </w:rPr>
        <w:t>Supporting Statements</w:t>
      </w:r>
      <w:r>
        <w:t xml:space="preserve"> - </w:t>
      </w:r>
      <w:r w:rsidR="001F6937">
        <w:t>Applicants</w:t>
      </w:r>
      <w:r>
        <w:t xml:space="preserve"> are asked to provide a statement to demonstrate how they meet the criteria. The response will be “scored” as part of the shortlisting process.</w:t>
      </w:r>
    </w:p>
    <w:p w14:paraId="47724E47" w14:textId="4E701613" w:rsidR="008B6A5E" w:rsidRDefault="008C0D25">
      <w:pPr>
        <w:numPr>
          <w:ilvl w:val="0"/>
          <w:numId w:val="1"/>
        </w:numPr>
        <w:spacing w:after="0"/>
        <w:ind w:right="0" w:hanging="360"/>
      </w:pPr>
      <w:r>
        <w:rPr>
          <w:b/>
        </w:rPr>
        <w:t>Interview</w:t>
      </w:r>
      <w:r>
        <w:t xml:space="preserve"> –</w:t>
      </w:r>
      <w:r w:rsidR="001F6937">
        <w:t>A</w:t>
      </w:r>
      <w:r>
        <w:t xml:space="preserve">pplicants are assessed during the interview process by </w:t>
      </w:r>
      <w:r w:rsidR="001F6937">
        <w:t>competency-based</w:t>
      </w:r>
      <w:r>
        <w:t xml:space="preserve"> questions and presentations.</w:t>
      </w:r>
    </w:p>
    <w:sectPr w:rsidR="008B6A5E">
      <w:pgSz w:w="11906" w:h="16838"/>
      <w:pgMar w:top="1440" w:right="175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82A7D"/>
    <w:multiLevelType w:val="hybridMultilevel"/>
    <w:tmpl w:val="540CE29A"/>
    <w:lvl w:ilvl="0" w:tplc="D470681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7CEA5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AA2B4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1804B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7AE87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F2654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26A94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4ED99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B4E10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A5E"/>
    <w:rsid w:val="001E5002"/>
    <w:rsid w:val="001F6937"/>
    <w:rsid w:val="00213439"/>
    <w:rsid w:val="00393794"/>
    <w:rsid w:val="00404B6B"/>
    <w:rsid w:val="00524632"/>
    <w:rsid w:val="005B67F1"/>
    <w:rsid w:val="006B1135"/>
    <w:rsid w:val="007B5951"/>
    <w:rsid w:val="007F14A8"/>
    <w:rsid w:val="007F1511"/>
    <w:rsid w:val="008558B5"/>
    <w:rsid w:val="00856D43"/>
    <w:rsid w:val="008B6A5E"/>
    <w:rsid w:val="008C0D25"/>
    <w:rsid w:val="00953C5A"/>
    <w:rsid w:val="00996B77"/>
    <w:rsid w:val="00BC7131"/>
    <w:rsid w:val="00C91AC5"/>
    <w:rsid w:val="00DB21AF"/>
    <w:rsid w:val="00E41496"/>
    <w:rsid w:val="00E4519A"/>
    <w:rsid w:val="00F7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AA62A"/>
  <w15:docId w15:val="{60E371A7-028D-EE4C-ABC1-F4D4A2A4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6" w:line="249" w:lineRule="auto"/>
      <w:ind w:left="452" w:right="2574" w:hanging="370"/>
    </w:pPr>
    <w:rPr>
      <w:rFonts w:ascii="Calibri" w:eastAsia="Calibri" w:hAnsi="Calibri" w:cs="Calibri"/>
      <w:color w:val="000000"/>
      <w:sz w:val="22"/>
      <w:lang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2100</Characters>
  <Application>Microsoft Office Word</Application>
  <DocSecurity>0</DocSecurity>
  <Lines>55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taylorm4</dc:creator>
  <cp:keywords/>
  <cp:lastModifiedBy>Saha, Basu</cp:lastModifiedBy>
  <cp:revision>16</cp:revision>
  <dcterms:created xsi:type="dcterms:W3CDTF">2022-11-13T15:03:00Z</dcterms:created>
  <dcterms:modified xsi:type="dcterms:W3CDTF">2022-11-14T12:32:00Z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4c1aacc5f0ac9e3e1a3728f9112624c79ac4c635b65b322f34b35bf8e5dcac80</vt:lpwstr>
  </property>
</Properties>
</file>